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99D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baseline"/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vertAlign w:val="baseline"/>
          <w:lang w:val="en-US" w:eastAsia="zh-CN" w:bidi="ar"/>
        </w:rPr>
        <w:t>附件：</w:t>
      </w:r>
    </w:p>
    <w:p w14:paraId="61A3D4A6">
      <w:pPr>
        <w:pStyle w:val="8"/>
        <w:rPr>
          <w:rFonts w:hint="default"/>
          <w:highlight w:val="none"/>
          <w:lang w:val="en-US" w:eastAsia="zh-CN"/>
        </w:rPr>
      </w:pPr>
    </w:p>
    <w:p w14:paraId="14DB0B11">
      <w:pPr>
        <w:pStyle w:val="8"/>
        <w:rPr>
          <w:rFonts w:hint="default"/>
          <w:highlight w:val="none"/>
          <w:lang w:val="en-US" w:eastAsia="zh-CN"/>
        </w:rPr>
      </w:pPr>
    </w:p>
    <w:p w14:paraId="2CE2D4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  <w:lang w:val="en-US" w:eastAsia="zh-CN"/>
        </w:rPr>
        <w:t>清廉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  <w:lang w:val="en-US" w:eastAsia="zh-CN"/>
        </w:rPr>
        <w:t>鲁商文化标识（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</w:rPr>
        <w:t>LOGO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  <w:lang w:val="en-US" w:eastAsia="zh-CN"/>
        </w:rPr>
        <w:t>）设计方案</w:t>
      </w:r>
    </w:p>
    <w:p w14:paraId="72FE69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  <w:lang w:val="en-US" w:eastAsia="zh-CN"/>
        </w:rPr>
        <w:t>征集报名表</w:t>
      </w:r>
    </w:p>
    <w:tbl>
      <w:tblPr>
        <w:tblStyle w:val="6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2572"/>
        <w:gridCol w:w="1590"/>
        <w:gridCol w:w="2641"/>
      </w:tblGrid>
      <w:tr w14:paraId="24B0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885C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主创人姓名</w:t>
            </w:r>
          </w:p>
        </w:tc>
        <w:tc>
          <w:tcPr>
            <w:tcW w:w="2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CB17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F793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2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2507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</w:p>
        </w:tc>
      </w:tr>
      <w:tr w14:paraId="4CEF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6DFD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3339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45AF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4A18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</w:p>
        </w:tc>
      </w:tr>
      <w:tr w14:paraId="547BB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2713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EFE7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91C0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D7CA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</w:p>
        </w:tc>
      </w:tr>
      <w:tr w14:paraId="1CDA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1" w:hRule="atLeast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2B2AC4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both"/>
              <w:textAlignment w:val="baseline"/>
              <w:rPr>
                <w:rFonts w:hint="default" w:ascii="Calibri" w:hAnsi="Calibri" w:cs="Calibri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清廉鲁商文化标识创作说明（包含作品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形象名称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、尺寸、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完整效果图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、设计理念及创意说明等，300字以内）：</w:t>
            </w:r>
          </w:p>
        </w:tc>
      </w:tr>
    </w:tbl>
    <w:p w14:paraId="0C8953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注：1.如创作者为集体，须由授权代表签署并加盖单位公章；</w:t>
      </w:r>
    </w:p>
    <w:p w14:paraId="058768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highlight w:val="none"/>
          <w:shd w:val="clear" w:color="auto" w:fill="FFFFFF"/>
          <w:vertAlign w:val="baseline"/>
          <w:lang w:val="en-US" w:eastAsia="zh-CN" w:bidi="ar"/>
        </w:rPr>
        <w:t>  2.表格可根据自身创作需要进行调整。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4CBA64-ACC7-43C2-A750-83C104772B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ED94636-F3AA-4910-82FE-75BBD17049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AB81208-55B1-4469-869C-A2DAD73EB48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ECB58C9-20A8-4671-8FE1-0788F8A115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65D7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74E88">
                          <w:pPr>
                            <w:pStyle w:val="3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674E88">
                    <w:pPr>
                      <w:pStyle w:val="3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ZTEzYjA0ODgwNTVkNjMxODYxODEwYzk1MmM4OGUifQ=="/>
  </w:docVars>
  <w:rsids>
    <w:rsidRoot w:val="00000000"/>
    <w:rsid w:val="0103078D"/>
    <w:rsid w:val="02854FF6"/>
    <w:rsid w:val="034A294A"/>
    <w:rsid w:val="035E2C79"/>
    <w:rsid w:val="070A2FBC"/>
    <w:rsid w:val="07D87C6E"/>
    <w:rsid w:val="0CE42949"/>
    <w:rsid w:val="10291B17"/>
    <w:rsid w:val="11001706"/>
    <w:rsid w:val="11493750"/>
    <w:rsid w:val="13D7445B"/>
    <w:rsid w:val="14286E6F"/>
    <w:rsid w:val="17E02808"/>
    <w:rsid w:val="1923430B"/>
    <w:rsid w:val="1B435E77"/>
    <w:rsid w:val="1B841398"/>
    <w:rsid w:val="1BC91BFF"/>
    <w:rsid w:val="1D3D195B"/>
    <w:rsid w:val="1DAE1828"/>
    <w:rsid w:val="1EA9163C"/>
    <w:rsid w:val="22C5455D"/>
    <w:rsid w:val="248F2065"/>
    <w:rsid w:val="249B7324"/>
    <w:rsid w:val="299E493C"/>
    <w:rsid w:val="33154745"/>
    <w:rsid w:val="33B51F64"/>
    <w:rsid w:val="38063178"/>
    <w:rsid w:val="383A26CD"/>
    <w:rsid w:val="3C94492D"/>
    <w:rsid w:val="3CA23CF1"/>
    <w:rsid w:val="3E1F4DA9"/>
    <w:rsid w:val="408722E9"/>
    <w:rsid w:val="40DC15A1"/>
    <w:rsid w:val="41A76EB0"/>
    <w:rsid w:val="47F72214"/>
    <w:rsid w:val="493A31FE"/>
    <w:rsid w:val="4C8A5D4C"/>
    <w:rsid w:val="4F5B25A7"/>
    <w:rsid w:val="53706ADC"/>
    <w:rsid w:val="5F5F4E16"/>
    <w:rsid w:val="604A33D1"/>
    <w:rsid w:val="61F938C9"/>
    <w:rsid w:val="631112D1"/>
    <w:rsid w:val="63B7088B"/>
    <w:rsid w:val="642070FA"/>
    <w:rsid w:val="64BC610B"/>
    <w:rsid w:val="64C50447"/>
    <w:rsid w:val="65461A2E"/>
    <w:rsid w:val="685F0B4B"/>
    <w:rsid w:val="688D34B6"/>
    <w:rsid w:val="6C774F51"/>
    <w:rsid w:val="6C9F1289"/>
    <w:rsid w:val="6CA8597D"/>
    <w:rsid w:val="6E5122D2"/>
    <w:rsid w:val="6EB20A2F"/>
    <w:rsid w:val="6F073CFF"/>
    <w:rsid w:val="732E0930"/>
    <w:rsid w:val="778E5E41"/>
    <w:rsid w:val="78322C70"/>
    <w:rsid w:val="789254BD"/>
    <w:rsid w:val="7970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480" w:firstLineChars="150"/>
    </w:pPr>
    <w:rPr>
      <w:rFonts w:ascii="仿宋_GB2312" w:eastAsia="仿宋_GB2312"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paragraph" w:customStyle="1" w:styleId="8">
    <w:name w:val="Normal Indent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1406</Words>
  <Characters>1566</Characters>
  <Lines>0</Lines>
  <Paragraphs>0</Paragraphs>
  <TotalTime>171</TotalTime>
  <ScaleCrop>false</ScaleCrop>
  <LinksUpToDate>false</LinksUpToDate>
  <CharactersWithSpaces>1610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梦七</cp:lastModifiedBy>
  <cp:lastPrinted>2024-10-22T08:19:00Z</cp:lastPrinted>
  <dcterms:modified xsi:type="dcterms:W3CDTF">2024-10-22T09:14:16Z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E770FDFE410D4B47A262BF6695C67189_13</vt:lpwstr>
  </property>
</Properties>
</file>