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AA521">
      <w:pPr>
        <w:spacing w:line="579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</w:rPr>
        <w:t>年“才聚齐鲁 成就未来”</w:t>
      </w:r>
    </w:p>
    <w:p w14:paraId="5AE63F2B">
      <w:pPr>
        <w:spacing w:line="579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山东省商业集团有限公司公开招聘</w:t>
      </w:r>
    </w:p>
    <w:p w14:paraId="288DBB7B">
      <w:pPr>
        <w:spacing w:line="579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岗位需求</w:t>
      </w:r>
    </w:p>
    <w:p w14:paraId="6BA1C9D2"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520BD64"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具体岗位需求及任职要求请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扫描以下二维码，添加</w:t>
      </w:r>
      <w:r>
        <w:rPr>
          <w:rFonts w:ascii="Times New Roman" w:hAnsi="Times New Roman" w:eastAsia="仿宋_GB2312" w:cs="Times New Roman"/>
          <w:sz w:val="32"/>
          <w:szCs w:val="32"/>
        </w:rPr>
        <w:t>招聘单位官方企业微信查看。</w:t>
      </w:r>
    </w:p>
    <w:p w14:paraId="5FF2910C">
      <w:pPr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鲁商福瑞达医药股份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有限公司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10人，其中校园招聘1人，社会招聘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人。</w:t>
      </w:r>
    </w:p>
    <w:p w14:paraId="51C0C4CD"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568325</wp:posOffset>
            </wp:positionH>
            <wp:positionV relativeFrom="paragraph">
              <wp:posOffset>205740</wp:posOffset>
            </wp:positionV>
            <wp:extent cx="3947795" cy="1683385"/>
            <wp:effectExtent l="0" t="0" r="5080" b="254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7795" cy="16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4BC6F1"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山东银座汽车有限公司社会招聘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人。</w:t>
      </w:r>
    </w:p>
    <w:p w14:paraId="19017D3B">
      <w:pPr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666115</wp:posOffset>
            </wp:positionH>
            <wp:positionV relativeFrom="paragraph">
              <wp:posOffset>299720</wp:posOffset>
            </wp:positionV>
            <wp:extent cx="3657600" cy="1572895"/>
            <wp:effectExtent l="0" t="0" r="0" b="825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6D4E8C">
      <w:pPr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043D020C">
      <w:pPr>
        <w:spacing w:line="579" w:lineRule="exac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789178E4">
      <w:pPr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山东省医药工业设计院有限公司社会招聘8人。</w:t>
      </w:r>
    </w:p>
    <w:p w14:paraId="0370F061"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730250</wp:posOffset>
            </wp:positionH>
            <wp:positionV relativeFrom="paragraph">
              <wp:posOffset>334010</wp:posOffset>
            </wp:positionV>
            <wp:extent cx="3690620" cy="1553210"/>
            <wp:effectExtent l="0" t="0" r="5080" b="889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0620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02E069"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齐鲁医药学院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人，其中校园招聘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人，社会招聘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人。</w:t>
      </w:r>
    </w:p>
    <w:p w14:paraId="5C64F9CF"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123825</wp:posOffset>
            </wp:positionV>
            <wp:extent cx="3719195" cy="1554480"/>
            <wp:effectExtent l="0" t="0" r="5080" b="762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919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14274F">
      <w:pPr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山东鲁商资本管理有限公司社会招聘1人。</w:t>
      </w:r>
    </w:p>
    <w:p w14:paraId="5FD5AA4D">
      <w:pPr>
        <w:spacing w:line="579" w:lineRule="exact"/>
        <w:ind w:firstLine="3120" w:firstLineChars="1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704215</wp:posOffset>
            </wp:positionH>
            <wp:positionV relativeFrom="paragraph">
              <wp:posOffset>295275</wp:posOffset>
            </wp:positionV>
            <wp:extent cx="3680460" cy="1604645"/>
            <wp:effectExtent l="0" t="0" r="7620" b="10795"/>
            <wp:wrapSquare wrapText="bothSides"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1604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94D2782">
      <w:pPr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AB8CE60">
      <w:pPr>
        <w:spacing w:line="579" w:lineRule="exact"/>
        <w:ind w:firstLine="4160" w:firstLineChars="1300"/>
        <w:rPr>
          <w:rFonts w:ascii="Times New Roman" w:hAnsi="Times New Roman" w:eastAsia="仿宋_GB2312" w:cs="Times New Roman"/>
          <w:sz w:val="32"/>
          <w:szCs w:val="32"/>
        </w:rPr>
      </w:pPr>
    </w:p>
    <w:p w14:paraId="07A08615">
      <w:pPr>
        <w:spacing w:line="579" w:lineRule="exact"/>
        <w:ind w:firstLine="4160" w:firstLineChars="1300"/>
        <w:rPr>
          <w:rFonts w:ascii="Times New Roman" w:hAnsi="Times New Roman" w:eastAsia="仿宋_GB2312" w:cs="Times New Roman"/>
          <w:sz w:val="32"/>
          <w:szCs w:val="32"/>
        </w:rPr>
      </w:pPr>
    </w:p>
    <w:p w14:paraId="4E527807">
      <w:pPr>
        <w:spacing w:line="579" w:lineRule="exact"/>
        <w:ind w:firstLine="4160" w:firstLineChars="1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山东省商业集团有限公司</w:t>
      </w:r>
    </w:p>
    <w:p w14:paraId="6B50E257">
      <w:pPr>
        <w:spacing w:line="579" w:lineRule="exact"/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19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yYzE1MmY4ZjYwNDc0ZTc0ODYzZjIwMWJhODlkNzAifQ=="/>
  </w:docVars>
  <w:rsids>
    <w:rsidRoot w:val="00DC3727"/>
    <w:rsid w:val="00043996"/>
    <w:rsid w:val="000E306C"/>
    <w:rsid w:val="0010241F"/>
    <w:rsid w:val="001112AA"/>
    <w:rsid w:val="00164C04"/>
    <w:rsid w:val="0030381A"/>
    <w:rsid w:val="00314B7C"/>
    <w:rsid w:val="00320A35"/>
    <w:rsid w:val="00333B75"/>
    <w:rsid w:val="00371096"/>
    <w:rsid w:val="00451DE5"/>
    <w:rsid w:val="004E7286"/>
    <w:rsid w:val="005466FF"/>
    <w:rsid w:val="006D35BD"/>
    <w:rsid w:val="00793DB6"/>
    <w:rsid w:val="007A3326"/>
    <w:rsid w:val="007B111A"/>
    <w:rsid w:val="008B2C84"/>
    <w:rsid w:val="008F4CA4"/>
    <w:rsid w:val="009356A9"/>
    <w:rsid w:val="00962F5E"/>
    <w:rsid w:val="009D1D25"/>
    <w:rsid w:val="00A4691A"/>
    <w:rsid w:val="00A869B2"/>
    <w:rsid w:val="00AD1F51"/>
    <w:rsid w:val="00AD55F9"/>
    <w:rsid w:val="00BA794E"/>
    <w:rsid w:val="00BC689F"/>
    <w:rsid w:val="00BD7184"/>
    <w:rsid w:val="00C609D5"/>
    <w:rsid w:val="00C65EB2"/>
    <w:rsid w:val="00DA3C05"/>
    <w:rsid w:val="00DC3727"/>
    <w:rsid w:val="00E02204"/>
    <w:rsid w:val="00EF0206"/>
    <w:rsid w:val="00F16749"/>
    <w:rsid w:val="00F65591"/>
    <w:rsid w:val="00FB505C"/>
    <w:rsid w:val="02425731"/>
    <w:rsid w:val="03C35BA0"/>
    <w:rsid w:val="03C6073D"/>
    <w:rsid w:val="067F5ED6"/>
    <w:rsid w:val="06CB0518"/>
    <w:rsid w:val="09CF7066"/>
    <w:rsid w:val="0C8D4446"/>
    <w:rsid w:val="11F35A50"/>
    <w:rsid w:val="126656BE"/>
    <w:rsid w:val="1A6A0615"/>
    <w:rsid w:val="1B3C232D"/>
    <w:rsid w:val="1D5D7838"/>
    <w:rsid w:val="1E6E4153"/>
    <w:rsid w:val="1E6E5F01"/>
    <w:rsid w:val="254648E1"/>
    <w:rsid w:val="2B6B650A"/>
    <w:rsid w:val="2E480AB0"/>
    <w:rsid w:val="37C244D7"/>
    <w:rsid w:val="38681F18"/>
    <w:rsid w:val="3DBF6B8F"/>
    <w:rsid w:val="58B008E9"/>
    <w:rsid w:val="5BEE0F1E"/>
    <w:rsid w:val="67927017"/>
    <w:rsid w:val="6C000D02"/>
    <w:rsid w:val="6E0E03F4"/>
    <w:rsid w:val="73FD6CE6"/>
    <w:rsid w:val="79D11E50"/>
    <w:rsid w:val="7D3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208</Characters>
  <Lines>2</Lines>
  <Paragraphs>1</Paragraphs>
  <TotalTime>0</TotalTime>
  <ScaleCrop>false</ScaleCrop>
  <LinksUpToDate>false</LinksUpToDate>
  <CharactersWithSpaces>209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2023-02-22T01:47:00Z</dcterms:created>
  <dc:creator>张渊博</dc:creator>
  <cp:lastModifiedBy>梦七</cp:lastModifiedBy>
  <dcterms:modified xsi:type="dcterms:W3CDTF">2024-12-18T15:35:02Z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388748E192B145F483F8F583003DB643_13</vt:lpwstr>
  </property>
</Properties>
</file>